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01" w:rsidRDefault="00D52301" w:rsidP="00875ABD">
      <w:pPr>
        <w:pStyle w:val="1"/>
        <w:ind w:left="-709"/>
      </w:pP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bookmarkStart w:id="0" w:name="_GoBack"/>
      <w:bookmarkEnd w:id="0"/>
    </w:p>
    <w:p w:rsidR="00D52301" w:rsidRDefault="00D52301" w:rsidP="00D52301">
      <w:pPr>
        <w:pStyle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 МЕРОПРИЯТИЙ </w:t>
      </w:r>
    </w:p>
    <w:p w:rsidR="00D52301" w:rsidRDefault="00D52301" w:rsidP="00D523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организации ветеранов</w:t>
      </w:r>
    </w:p>
    <w:p w:rsidR="00D52301" w:rsidRDefault="00D52301" w:rsidP="00D523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морского и </w:t>
      </w:r>
      <w:proofErr w:type="gramStart"/>
      <w:r>
        <w:rPr>
          <w:b/>
          <w:sz w:val="28"/>
          <w:szCs w:val="28"/>
        </w:rPr>
        <w:t>речного</w:t>
      </w:r>
      <w:proofErr w:type="gramEnd"/>
      <w:r>
        <w:rPr>
          <w:b/>
          <w:sz w:val="28"/>
          <w:szCs w:val="28"/>
        </w:rPr>
        <w:t xml:space="preserve"> флота на 2020 год</w:t>
      </w:r>
    </w:p>
    <w:p w:rsidR="00D52301" w:rsidRDefault="00D52301" w:rsidP="00D52301">
      <w:pPr>
        <w:jc w:val="center"/>
        <w:rPr>
          <w:b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5386"/>
        <w:gridCol w:w="1701"/>
        <w:gridCol w:w="2410"/>
      </w:tblGrid>
      <w:tr w:rsidR="00D52301" w:rsidTr="00875ABD">
        <w:trPr>
          <w:trHeight w:val="5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01" w:rsidRPr="00875ABD" w:rsidRDefault="00D52301" w:rsidP="00875ABD">
            <w:pPr>
              <w:jc w:val="center"/>
              <w:rPr>
                <w:sz w:val="28"/>
                <w:szCs w:val="28"/>
              </w:rPr>
            </w:pPr>
            <w:r w:rsidRPr="00875ABD">
              <w:rPr>
                <w:sz w:val="28"/>
                <w:szCs w:val="28"/>
              </w:rPr>
              <w:t>№</w:t>
            </w:r>
          </w:p>
          <w:p w:rsidR="00D52301" w:rsidRPr="00875ABD" w:rsidRDefault="00D52301" w:rsidP="00875ABD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875ABD">
              <w:rPr>
                <w:sz w:val="28"/>
                <w:szCs w:val="28"/>
              </w:rPr>
              <w:t>п</w:t>
            </w:r>
            <w:proofErr w:type="spellEnd"/>
            <w:proofErr w:type="gramEnd"/>
            <w:r w:rsidR="00875ABD" w:rsidRPr="00875ABD">
              <w:rPr>
                <w:sz w:val="28"/>
                <w:szCs w:val="28"/>
              </w:rPr>
              <w:t>/</w:t>
            </w:r>
            <w:proofErr w:type="spellStart"/>
            <w:r w:rsidRPr="00875ABD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01" w:rsidRPr="00875ABD" w:rsidRDefault="00D52301" w:rsidP="00875ABD">
            <w:pPr>
              <w:jc w:val="center"/>
              <w:rPr>
                <w:sz w:val="28"/>
                <w:szCs w:val="28"/>
              </w:rPr>
            </w:pPr>
            <w:r w:rsidRPr="00875ABD">
              <w:rPr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01" w:rsidRPr="00875ABD" w:rsidRDefault="00D52301" w:rsidP="00875ABD">
            <w:pPr>
              <w:jc w:val="center"/>
              <w:rPr>
                <w:sz w:val="28"/>
                <w:szCs w:val="28"/>
              </w:rPr>
            </w:pPr>
            <w:r w:rsidRPr="00875ABD">
              <w:rPr>
                <w:sz w:val="28"/>
                <w:szCs w:val="28"/>
              </w:rPr>
              <w:t>Срок</w:t>
            </w:r>
          </w:p>
          <w:p w:rsidR="00D52301" w:rsidRPr="00875ABD" w:rsidRDefault="00D52301" w:rsidP="00875ABD">
            <w:pPr>
              <w:jc w:val="center"/>
              <w:rPr>
                <w:sz w:val="28"/>
                <w:szCs w:val="28"/>
              </w:rPr>
            </w:pPr>
            <w:r w:rsidRPr="00875ABD">
              <w:rPr>
                <w:sz w:val="28"/>
                <w:szCs w:val="28"/>
              </w:rPr>
              <w:t>исполнения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01" w:rsidRPr="00875ABD" w:rsidRDefault="00D52301" w:rsidP="00875ABD">
            <w:pPr>
              <w:jc w:val="center"/>
              <w:rPr>
                <w:sz w:val="28"/>
                <w:szCs w:val="28"/>
              </w:rPr>
            </w:pPr>
            <w:r w:rsidRPr="00875ABD">
              <w:rPr>
                <w:sz w:val="28"/>
                <w:szCs w:val="28"/>
              </w:rPr>
              <w:t>Ответственные</w:t>
            </w:r>
          </w:p>
          <w:p w:rsidR="00D52301" w:rsidRPr="00875ABD" w:rsidRDefault="00D52301" w:rsidP="00875ABD">
            <w:pPr>
              <w:jc w:val="center"/>
              <w:rPr>
                <w:sz w:val="28"/>
                <w:szCs w:val="28"/>
              </w:rPr>
            </w:pPr>
            <w:r w:rsidRPr="00875ABD">
              <w:rPr>
                <w:sz w:val="28"/>
                <w:szCs w:val="28"/>
              </w:rPr>
              <w:t>за исполнение</w:t>
            </w:r>
          </w:p>
        </w:tc>
      </w:tr>
      <w:tr w:rsidR="00D52301" w:rsidTr="00875ABD">
        <w:trPr>
          <w:trHeight w:val="2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</w:tr>
      <w:tr w:rsidR="00D52301" w:rsidTr="00875ABD">
        <w:trPr>
          <w:trHeight w:val="7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списки ветеранов Организации: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 общий список ветеранов Организации;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 список участников ВОВ;</w:t>
            </w:r>
          </w:p>
          <w:p w:rsidR="00D52301" w:rsidRDefault="00D52301">
            <w:pPr>
              <w:ind w:left="175" w:hanging="1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 список тружеников тыла, жителей блокадного         Ленинграда, вдов участников ВОВ;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 список «Старшее поколение»;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 список юбиляров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Руководители 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комиссий</w:t>
            </w:r>
          </w:p>
        </w:tc>
      </w:tr>
      <w:tr w:rsidR="00D52301" w:rsidTr="00875ABD">
        <w:trPr>
          <w:trHeight w:val="7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предложения в План работы Координационного Совета ветеранских организаций при Российском организационном комитете «Победа»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</w:tc>
      </w:tr>
      <w:tr w:rsidR="00D52301" w:rsidTr="00875ABD">
        <w:trPr>
          <w:trHeight w:val="7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Принять участие в подготовке и           проведении  празднования «Дня   защитника Отечества».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 Координационного Совета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февраля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</w:tc>
      </w:tr>
      <w:tr w:rsidR="00D52301" w:rsidTr="00875ABD">
        <w:trPr>
          <w:trHeight w:val="1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выступления  участников ВОВ перед студентами Московской      академии водного транспорта, учащимися колледжа и подшефной школы          № 1324 по вопросам патриотического и трудового воспитания молодежи (по отдельному плану Комиссии по работе с молодежью)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Черушев М.Д.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Щербаков Ю.Д.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Гримов Ю.Н.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Давыденко А.А.</w:t>
            </w:r>
          </w:p>
        </w:tc>
      </w:tr>
      <w:tr w:rsidR="00D52301" w:rsidTr="00875ABD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встречу руководства Агентства и Совета организации ветеранов морского и речного флота с активом ветеранской организации, женщинами-участниками ВОВ и тружениками тыла по случаю «Дня 8-е марта» 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март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Тарасенко А.В.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Гримов Ю.Н.</w:t>
            </w:r>
          </w:p>
        </w:tc>
      </w:tr>
      <w:tr w:rsidR="00D52301" w:rsidTr="00875ABD">
        <w:trPr>
          <w:trHeight w:val="98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Подготовить и разослать поздравительные открытки к 75-летию Победы в Великой   Отечественной войне 1941-45 гг.– участникам ВОВ, труженикам тыла, жителям блокадного Ленинграда и   вдовам УВОВ за подписью Руководства Федерального агентства морского и речного транспорта и Председателя Совета ветеранов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апреля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Годлевская М.А.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Гримов Ю.Н.</w:t>
            </w:r>
          </w:p>
        </w:tc>
      </w:tr>
      <w:tr w:rsidR="00D52301" w:rsidTr="00875ABD">
        <w:trPr>
          <w:trHeight w:val="11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встречу ветеранов ВОВ, жителей блокадного Ленинграда с руководством Федерального агентства морского и речного транспорта и  Советом организации ветеранов морского и речного флота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апреля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Лосев С.М.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Гримов Ю.М.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</w:tc>
      </w:tr>
      <w:tr w:rsidR="00D52301" w:rsidTr="00875ABD">
        <w:trPr>
          <w:trHeight w:val="11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работу по посещению участников Великой Отечественной войны 1941-1945 годов, заслуженных юбиляров на дому, в больницах и социальных учреждениях (по отдельным спискам)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апреля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Лосев С.М.</w:t>
            </w:r>
          </w:p>
        </w:tc>
      </w:tr>
      <w:tr w:rsidR="00D52301" w:rsidTr="00875ABD">
        <w:trPr>
          <w:trHeight w:val="11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Посетить захоронения министров морского и речного флота к Дню Победы советского народа в ВОВ и профессиональному празднику «День работников морского и речного флота»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Гримов Ю.Н.</w:t>
            </w:r>
          </w:p>
        </w:tc>
      </w:tr>
      <w:tr w:rsidR="00D52301" w:rsidTr="00875ABD">
        <w:trPr>
          <w:trHeight w:val="11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Совместно с руководством Федерального агентства морского и речного транспорта организовать посещение пансионата «Юный моряк» под Можайском с возложением венков и цветов ветеранами Организации и курсантами Академии водного транспорта к памятнику «Морякам и судам погибшим в Великой Отечественной войне 1941-1945 годов»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Лаврищев А.В.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</w:tc>
      </w:tr>
      <w:tr w:rsidR="00D52301" w:rsidTr="00875ABD">
        <w:trPr>
          <w:trHeight w:val="13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Продолжить работу по постановке выходящих на пенсию ветеранов морского и речного флота на обслуживание в Московскую городскую поликлинику № 220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Мишина Е.А.</w:t>
            </w:r>
          </w:p>
        </w:tc>
      </w:tr>
      <w:tr w:rsidR="00D52301" w:rsidTr="00875ABD">
        <w:trPr>
          <w:trHeight w:val="13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Регулярно (два раза в год) проводить встречу с уполномоченными Совета по вопросам улучшения организации, а также повышения качества работы Совета и решению выявленных проблем с целью внесения их на рассмотрение в  соответствующие органы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414F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D52301">
              <w:rPr>
                <w:sz w:val="24"/>
                <w:szCs w:val="24"/>
              </w:rPr>
              <w:t>юнь</w:t>
            </w:r>
          </w:p>
          <w:p w:rsidR="00D52301" w:rsidRDefault="00414F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52301">
              <w:rPr>
                <w:sz w:val="24"/>
                <w:szCs w:val="24"/>
              </w:rPr>
              <w:t>екабрь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Годлевская М.А.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Лукашина А.Н.</w:t>
            </w:r>
          </w:p>
        </w:tc>
      </w:tr>
      <w:tr w:rsidR="00D52301" w:rsidTr="00875ABD">
        <w:trPr>
          <w:trHeight w:val="13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Продолжить  заслушивания на заседаниях Совета уполномоченных о практике их работы с ветеранами своей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Годлевская М.А.</w:t>
            </w:r>
          </w:p>
        </w:tc>
      </w:tr>
      <w:tr w:rsidR="00D52301" w:rsidTr="00875ABD">
        <w:trPr>
          <w:trHeight w:val="9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Организовать празднование 75-летия Победы советского народа в ВОВ 1941-1945 гг.:                                                 </w:t>
            </w:r>
          </w:p>
          <w:p w:rsidR="00D52301" w:rsidRDefault="00D52301" w:rsidP="003D6D96">
            <w:pPr>
              <w:numPr>
                <w:ilvl w:val="0"/>
                <w:numId w:val="1"/>
              </w:numPr>
              <w:tabs>
                <w:tab w:val="num" w:pos="176"/>
              </w:tabs>
              <w:ind w:left="176" w:hanging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списки ветеранов на        возложение венка к могиле   «Неизвестного солдата у Кремлевской стены»;</w:t>
            </w:r>
          </w:p>
          <w:p w:rsidR="00D52301" w:rsidRDefault="00D52301">
            <w:pPr>
              <w:ind w:left="176" w:hanging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возложить цветы к Мемориалу Героев Советского Союза и Героев                  Социалистического труда в здании   Минтранса России, а также к Мемориальной доске в здании Агентства, работникам центрального аппарата </w:t>
            </w:r>
            <w:proofErr w:type="spellStart"/>
            <w:r>
              <w:rPr>
                <w:sz w:val="24"/>
                <w:szCs w:val="24"/>
              </w:rPr>
              <w:t>Минречфлота</w:t>
            </w:r>
            <w:proofErr w:type="spellEnd"/>
            <w:r>
              <w:rPr>
                <w:sz w:val="24"/>
                <w:szCs w:val="24"/>
              </w:rPr>
              <w:t xml:space="preserve"> РСФСР, погибшим в войне 1941-1945 годов;</w:t>
            </w:r>
          </w:p>
          <w:p w:rsidR="00D52301" w:rsidRDefault="00D52301">
            <w:pPr>
              <w:ind w:left="176" w:hanging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организовать выдачу материального    пособия: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- участникам ВОВ  </w:t>
            </w:r>
          </w:p>
          <w:p w:rsidR="00D52301" w:rsidRDefault="00D52301" w:rsidP="003D6D96">
            <w:pPr>
              <w:numPr>
                <w:ilvl w:val="0"/>
                <w:numId w:val="1"/>
              </w:numPr>
              <w:tabs>
                <w:tab w:val="num" w:pos="742"/>
              </w:tabs>
              <w:ind w:left="884" w:hanging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ветеранам ВОВ </w:t>
            </w:r>
          </w:p>
          <w:p w:rsidR="00D52301" w:rsidRDefault="00D52301" w:rsidP="003D6D96">
            <w:pPr>
              <w:numPr>
                <w:ilvl w:val="0"/>
                <w:numId w:val="1"/>
              </w:numPr>
              <w:tabs>
                <w:tab w:val="num" w:pos="884"/>
              </w:tabs>
              <w:ind w:left="884" w:hanging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вдовам ВОВ   </w:t>
            </w:r>
          </w:p>
          <w:p w:rsidR="00D52301" w:rsidRDefault="00D52301">
            <w:pPr>
              <w:ind w:left="884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  жителям блокадного Ленинграда   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(расходы учтены в Смете расходов)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мая  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Тарасенко А.В.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Годлевская М.А.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Барабанова Е.В.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Колдин А.В.</w:t>
            </w:r>
          </w:p>
        </w:tc>
      </w:tr>
      <w:tr w:rsidR="00D52301" w:rsidTr="00875ABD">
        <w:trPr>
          <w:trHeight w:val="8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экскурсию для ветеранов морского и речного флота на речном      теплоходе по случаю 75-й годовщины   Победы в ВОВ и отраслевого праздника Дня работников морского и речного флота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июнь-июль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</w:tc>
      </w:tr>
      <w:tr w:rsidR="00D52301" w:rsidTr="00875ABD">
        <w:trPr>
          <w:trHeight w:val="9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экскурсии для участников и ветеранов ВОВ, ветеранов труда в музеи, театры, выставки, по историческим местам и местам  боевых действий в Москве, Подмосковье, также в Города-герои и Города боевой Славы других регионов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Червенчук Н.В.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Мишина Е.А.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</w:tc>
      </w:tr>
      <w:tr w:rsidR="00D52301" w:rsidTr="00875ABD">
        <w:trPr>
          <w:trHeight w:val="27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Принять участие в праздновании          профессионального праздника «Дня       работников морского и речного флота»:</w:t>
            </w:r>
          </w:p>
          <w:p w:rsidR="00D52301" w:rsidRDefault="00D52301" w:rsidP="003D6D96">
            <w:pPr>
              <w:numPr>
                <w:ilvl w:val="0"/>
                <w:numId w:val="1"/>
              </w:numPr>
              <w:tabs>
                <w:tab w:val="num" w:pos="459"/>
              </w:tabs>
              <w:ind w:left="459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составить списки приглашенных       ветеранов для участия в праздничных </w:t>
            </w:r>
            <w:proofErr w:type="gramStart"/>
            <w:r>
              <w:rPr>
                <w:sz w:val="24"/>
                <w:szCs w:val="24"/>
              </w:rPr>
              <w:t>мероприятиях</w:t>
            </w:r>
            <w:proofErr w:type="gramEnd"/>
            <w:r>
              <w:rPr>
                <w:sz w:val="24"/>
                <w:szCs w:val="24"/>
              </w:rPr>
              <w:t xml:space="preserve"> и возложении венка  к могиле «Неизвестного солдата»;</w:t>
            </w:r>
          </w:p>
          <w:p w:rsidR="00D52301" w:rsidRDefault="00D52301">
            <w:pPr>
              <w:ind w:lef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оказать благотворительную помощь   ветеранам труда (расходы учтены в Смете расходов)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июля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Тарасенко А.В.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Годлевская М.А.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Барабанова Е.В.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Колдин А.В.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</w:tc>
      </w:tr>
      <w:tr w:rsidR="00D52301" w:rsidTr="00875ABD">
        <w:trPr>
          <w:trHeight w:val="14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 проводить встречи ветеранов-юбиляров в Совете ветеранов (чайный стол, вручение памятных           подарков, поздравительных адресов и    выдачей материальной помощи      согласно Смете)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Годлевская М.А.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Барабанова Е.В.</w:t>
            </w:r>
          </w:p>
        </w:tc>
      </w:tr>
      <w:tr w:rsidR="00D52301" w:rsidTr="00875ABD">
        <w:trPr>
          <w:trHeight w:val="12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отдых ветеранов морского и речного флота на базах отдыха «Моряк» (г. Можайск») и «Черномор» (г. Новороссийск) по путевкам организации         ветеранов морского и речного флота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</w:t>
            </w:r>
          </w:p>
          <w:p w:rsidR="00D52301" w:rsidRDefault="00D52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Мишина Е.А. 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Никитина Н.Г.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Барабанова Е.В.</w:t>
            </w:r>
          </w:p>
        </w:tc>
      </w:tr>
      <w:tr w:rsidR="00D52301" w:rsidTr="00875ABD">
        <w:trPr>
          <w:trHeight w:val="12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выдачу материальной помощи (по заявлениям, наиболее нуждающимся ветеранам на лекарства, лечение и ритуальные мероприятия)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Мишина Е.А. 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Никитина Н.Г.</w:t>
            </w:r>
          </w:p>
          <w:p w:rsidR="00D52301" w:rsidRDefault="00D52301" w:rsidP="00875AB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Барабанова</w:t>
            </w:r>
            <w:proofErr w:type="spellEnd"/>
            <w:r>
              <w:rPr>
                <w:sz w:val="24"/>
                <w:szCs w:val="24"/>
              </w:rPr>
              <w:t xml:space="preserve"> Е.В.</w:t>
            </w:r>
          </w:p>
        </w:tc>
      </w:tr>
      <w:tr w:rsidR="00D52301" w:rsidTr="00875ABD">
        <w:trPr>
          <w:trHeight w:val="15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Составить списки и установить постоянный </w:t>
            </w: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  состоянием здоровья и условий             проживания ветеранов категории  «одиноких и тяжелобольных» и  выдачу материальной помощи в их день  рождения. Ежеквартально информировать Совет ветеранов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Мишина Е.А. 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Никитина Н.Г.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</w:tc>
      </w:tr>
      <w:tr w:rsidR="00D52301" w:rsidTr="00875ABD">
        <w:trPr>
          <w:trHeight w:val="8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Принять участие в </w:t>
            </w:r>
            <w:proofErr w:type="gramStart"/>
            <w:r>
              <w:rPr>
                <w:sz w:val="24"/>
                <w:szCs w:val="24"/>
              </w:rPr>
              <w:t>обмене</w:t>
            </w:r>
            <w:proofErr w:type="gramEnd"/>
            <w:r>
              <w:rPr>
                <w:sz w:val="24"/>
                <w:szCs w:val="24"/>
              </w:rPr>
              <w:t xml:space="preserve"> опытом работы между отраслевыми  ветеранскими организациями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proofErr w:type="spellStart"/>
            <w:proofErr w:type="gramStart"/>
            <w:r>
              <w:rPr>
                <w:sz w:val="24"/>
                <w:szCs w:val="24"/>
              </w:rPr>
              <w:t>согласован</w:t>
            </w:r>
            <w:r w:rsidR="00414F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ному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графику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</w:tc>
      </w:tr>
      <w:tr w:rsidR="00D52301" w:rsidTr="00875A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Принять участие в реализации молодежно-патриотического проекта «Смотр строя и песни. Марш Победителям» в подшефной школе, посвященного знаменательным   датам в истории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Черушев М.Д.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Щербаков Ю.Д.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</w:tc>
      </w:tr>
      <w:tr w:rsidR="00D52301" w:rsidTr="00875A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Принимать участие в заседаниях   Координационного Совета при Минтрансе России и Коллегии Федерального агентства морского и речного транспорта и Общественного Совета при Агентстве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</w:tc>
      </w:tr>
      <w:tr w:rsidR="00D52301" w:rsidTr="00875A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Поздравить всех ветеранов морского и речного флота с Новым 2021 годом открытками за подписью Руководителя Федерального агентства и Председателя Совета ветеранов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декабря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Годлевская М.А.</w:t>
            </w:r>
          </w:p>
        </w:tc>
      </w:tr>
      <w:tr w:rsidR="00D52301" w:rsidTr="00875ABD">
        <w:trPr>
          <w:trHeight w:val="9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Согласовывать свою работу с        мероприятиями Координационного Совета ветеранских организаций при Минтрансе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</w:tc>
      </w:tr>
      <w:tr w:rsidR="00D52301" w:rsidTr="00875ABD">
        <w:trPr>
          <w:trHeight w:val="11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Поручить Административному управлению Федерального агентства морского и речного транспорта выделять автотранспорт для посещения больных, одиноких ветеранов, а также на ритуальные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Тарасенко А.В.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Гримов Ю.Н.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Лосев С.М.</w:t>
            </w:r>
          </w:p>
        </w:tc>
      </w:tr>
      <w:tr w:rsidR="00D52301" w:rsidTr="00875ABD">
        <w:trPr>
          <w:trHeight w:val="9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Оказать помощь музеям «Морского     флота», подшефной школы № 1324 в     Перовском районе, «Академии водного транспорта» в создании и обновлении   экспозиций, в организации и проведении музейной работы, проведении в музеях целевых экскурсий по подготовке          экскурсоводов из числа студентов и      учащихся старших классов.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Черушев М.Д.</w:t>
            </w:r>
          </w:p>
          <w:p w:rsidR="00D52301" w:rsidRDefault="00D52301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Гримов Ю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D52301" w:rsidTr="00875ABD">
        <w:trPr>
          <w:trHeight w:val="9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Оформить подписку для участников и ветеранов ВОВ, и ветеранов труда на газеты: «Транспорт России», «Морские вести», журналы: «Морской флот», «Морские порты» и «Речной транспорт» на 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2020г. -</w:t>
            </w:r>
          </w:p>
          <w:p w:rsidR="00D52301" w:rsidRDefault="00D52301" w:rsidP="00875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 2021г.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Черушев М.Д.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Щербаков Ю.Д.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</w:tc>
      </w:tr>
      <w:tr w:rsidR="00D52301" w:rsidTr="00875ABD">
        <w:trPr>
          <w:trHeight w:val="9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Принять участие в мероприятиях, проводимых в рамках «Транспортной неделе – 2020»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ноябрь</w:t>
            </w:r>
            <w:r>
              <w:rPr>
                <w:sz w:val="24"/>
                <w:szCs w:val="24"/>
                <w:lang w:val="en-US"/>
              </w:rPr>
              <w:t>-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Гримов Ю.Н.</w:t>
            </w:r>
          </w:p>
        </w:tc>
      </w:tr>
      <w:tr w:rsidR="00D52301" w:rsidTr="00875ABD">
        <w:trPr>
          <w:trHeight w:val="9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предложения Совета в План работы Координационного Совета ветеранских организаций при Минтрансе России на 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Козлов А.И. </w:t>
            </w:r>
          </w:p>
        </w:tc>
      </w:tr>
      <w:tr w:rsidR="00D52301" w:rsidTr="00875ABD">
        <w:trPr>
          <w:trHeight w:val="9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проект плана работы Совета на 2021 год, одобрить его на заседании Совета и утвердить у Руководителя Федерального агентства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ноябрь-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</w:p>
        </w:tc>
      </w:tr>
      <w:tr w:rsidR="00D52301" w:rsidTr="00875ABD">
        <w:trPr>
          <w:trHeight w:val="9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проект Сметы расходов     Совета на 2021 год и утвердить его на    заседании Совета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-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комиссий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Барабанова Е.В.</w:t>
            </w:r>
          </w:p>
        </w:tc>
      </w:tr>
      <w:tr w:rsidR="00D52301" w:rsidTr="00875ABD">
        <w:trPr>
          <w:trHeight w:val="9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 w:rsidP="00875A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своевременное составление и представление существующим порядком квартальной и годовой  бухгалтерской и статистической отчетности за 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Барабанова</w:t>
            </w:r>
            <w:proofErr w:type="spellEnd"/>
            <w:r>
              <w:rPr>
                <w:sz w:val="24"/>
                <w:szCs w:val="24"/>
              </w:rPr>
              <w:t xml:space="preserve"> Е.В</w:t>
            </w:r>
            <w:r w:rsidRPr="00875ABD">
              <w:rPr>
                <w:sz w:val="24"/>
                <w:szCs w:val="24"/>
              </w:rPr>
              <w:t>.</w:t>
            </w:r>
          </w:p>
        </w:tc>
      </w:tr>
      <w:tr w:rsidR="00D52301" w:rsidTr="00875ABD">
        <w:trPr>
          <w:trHeight w:val="5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и отпечатать Список юбиляров на 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декабрь 2019 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 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Годлевская М.А.</w:t>
            </w:r>
          </w:p>
        </w:tc>
      </w:tr>
      <w:tr w:rsidR="00D52301" w:rsidTr="00875ABD">
        <w:trPr>
          <w:trHeight w:val="5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необходимые материалы о деятельности ветеранской организации для размещения на сайте Координационного совета ветеранских организаций при Минтрансе России, Федерального агентства морского и речного транспорта, а также на сайте Главного управления Минюста России по Москве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Гримов Ю.Н.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Руководители 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комиссий</w:t>
            </w:r>
          </w:p>
          <w:p w:rsidR="00D52301" w:rsidRDefault="00D52301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D52301" w:rsidTr="00875ABD">
        <w:trPr>
          <w:trHeight w:val="9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 ходатайствовать перед Министром транспорта Российской Федерации о награждении   ветеранов отраслевыми знаками и         грамотами в связи с их юбилеями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Годлевская М.А.</w:t>
            </w:r>
          </w:p>
        </w:tc>
      </w:tr>
      <w:tr w:rsidR="00D52301" w:rsidTr="00875ABD">
        <w:trPr>
          <w:trHeight w:val="9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 утвердить соответствующим порядком знак и удостоверение «Почетный ветеран морского и речного флота», его Статут и Положение о нем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октября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Тарасенко А.В.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Гримов Ю.Н.</w:t>
            </w:r>
          </w:p>
        </w:tc>
      </w:tr>
      <w:tr w:rsidR="00D52301" w:rsidTr="00875ABD">
        <w:trPr>
          <w:trHeight w:val="9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постоянную разъяснительную работу по подготовке и достойному проведению празднования 75-летия Победы в Великой Отечественной войне 1941-1945 годов, а также роли и вкладе советского народа в эту Победу (по отдельному плану)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Палехов С.В.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комиссий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Гримов Ю.Н.</w:t>
            </w:r>
          </w:p>
        </w:tc>
      </w:tr>
      <w:tr w:rsidR="00D52301" w:rsidTr="00875ABD">
        <w:trPr>
          <w:trHeight w:val="9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 вести переговоры и обращаться в коммерческие и другие организации об оказании материальной помощи ветеранам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</w:t>
            </w:r>
          </w:p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Ю.А.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А.И.</w:t>
            </w:r>
          </w:p>
          <w:p w:rsidR="00D52301" w:rsidRPr="00875ABD" w:rsidRDefault="00D52301">
            <w:pPr>
              <w:jc w:val="both"/>
              <w:rPr>
                <w:sz w:val="24"/>
                <w:szCs w:val="24"/>
              </w:rPr>
            </w:pPr>
          </w:p>
        </w:tc>
      </w:tr>
      <w:tr w:rsidR="00D52301" w:rsidTr="00875ABD">
        <w:trPr>
          <w:trHeight w:val="9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проверку финансово-хозяйственной деятельности организации в 2020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январь-апрель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01" w:rsidRDefault="00D52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Очигава Р.И.</w:t>
            </w:r>
          </w:p>
          <w:p w:rsidR="00D52301" w:rsidRDefault="00D5230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Барабанова</w:t>
            </w:r>
            <w:proofErr w:type="spellEnd"/>
            <w:r>
              <w:rPr>
                <w:sz w:val="24"/>
                <w:szCs w:val="24"/>
              </w:rPr>
              <w:t xml:space="preserve"> Е</w:t>
            </w:r>
            <w:r w:rsidRPr="00875AB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Pr="00875ABD">
              <w:rPr>
                <w:sz w:val="24"/>
                <w:szCs w:val="24"/>
              </w:rPr>
              <w:t>.</w:t>
            </w:r>
          </w:p>
        </w:tc>
      </w:tr>
    </w:tbl>
    <w:p w:rsidR="00D52301" w:rsidRDefault="00D52301" w:rsidP="00D523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D52301" w:rsidRDefault="00D52301" w:rsidP="00D523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D52301" w:rsidRDefault="00D52301" w:rsidP="00D52301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организации</w:t>
      </w:r>
    </w:p>
    <w:p w:rsidR="00D52301" w:rsidRDefault="00D52301" w:rsidP="00D52301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ветеранов морского и речного флота                                                    Ю.А. Михайлов</w:t>
      </w:r>
    </w:p>
    <w:p w:rsidR="00D52301" w:rsidRDefault="00D52301" w:rsidP="00D52301">
      <w:pPr>
        <w:ind w:left="5103"/>
        <w:rPr>
          <w:sz w:val="28"/>
          <w:szCs w:val="28"/>
        </w:rPr>
      </w:pPr>
    </w:p>
    <w:p w:rsidR="00D52301" w:rsidRDefault="00D52301" w:rsidP="00D52301">
      <w:pPr>
        <w:ind w:left="5103"/>
        <w:rPr>
          <w:sz w:val="28"/>
          <w:szCs w:val="28"/>
        </w:rPr>
      </w:pPr>
    </w:p>
    <w:p w:rsidR="00D52301" w:rsidRDefault="00D52301" w:rsidP="00D52301">
      <w:pPr>
        <w:ind w:left="5103"/>
        <w:rPr>
          <w:sz w:val="28"/>
          <w:szCs w:val="28"/>
        </w:rPr>
      </w:pPr>
    </w:p>
    <w:p w:rsidR="002E5ECB" w:rsidRDefault="002E5ECB"/>
    <w:sectPr w:rsidR="002E5ECB" w:rsidSect="00220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93D72"/>
    <w:multiLevelType w:val="singleLevel"/>
    <w:tmpl w:val="DE9CC92A"/>
    <w:lvl w:ilvl="0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52301"/>
    <w:rsid w:val="00220A5D"/>
    <w:rsid w:val="002E5ECB"/>
    <w:rsid w:val="002F641B"/>
    <w:rsid w:val="00414F8F"/>
    <w:rsid w:val="00875ABD"/>
    <w:rsid w:val="00D52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2301"/>
    <w:pPr>
      <w:keepNext/>
      <w:ind w:left="5103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D52301"/>
    <w:pPr>
      <w:keepNext/>
      <w:jc w:val="center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301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52301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D52301"/>
    <w:pPr>
      <w:ind w:left="-709" w:firstLine="709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D52301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1654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Ветераны Росморречфлота</dc:creator>
  <cp:lastModifiedBy>Kovrovii</cp:lastModifiedBy>
  <cp:revision>2</cp:revision>
  <dcterms:created xsi:type="dcterms:W3CDTF">2020-02-25T16:55:00Z</dcterms:created>
  <dcterms:modified xsi:type="dcterms:W3CDTF">2020-02-25T16:55:00Z</dcterms:modified>
</cp:coreProperties>
</file>